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EE0B" w14:textId="36A94640" w:rsidR="003C61C7" w:rsidRDefault="003C61C7" w:rsidP="00694E9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</w:t>
      </w:r>
      <w:r w:rsidR="001A6CB5">
        <w:rPr>
          <w:rFonts w:ascii="Arial" w:eastAsia="Arial" w:hAnsi="Arial" w:cs="Arial"/>
          <w:sz w:val="20"/>
          <w:szCs w:val="20"/>
        </w:rPr>
        <w:t xml:space="preserve">support the physical, </w:t>
      </w:r>
      <w:r w:rsidR="00FF62C3">
        <w:rPr>
          <w:rFonts w:ascii="Arial" w:eastAsia="Arial" w:hAnsi="Arial" w:cs="Arial"/>
          <w:sz w:val="20"/>
          <w:szCs w:val="20"/>
        </w:rPr>
        <w:t>mental, social, and emotional</w:t>
      </w:r>
      <w:r w:rsidR="001A6C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 of our students, our school include</w:t>
      </w:r>
      <w:r w:rsidR="00650A64">
        <w:rPr>
          <w:rFonts w:ascii="Arial" w:eastAsia="Arial" w:hAnsi="Arial" w:cs="Arial"/>
          <w:sz w:val="20"/>
          <w:szCs w:val="20"/>
        </w:rPr>
        <w:t>s</w:t>
      </w:r>
      <w:r w:rsidR="00854F6B">
        <w:rPr>
          <w:rFonts w:ascii="Arial" w:eastAsia="Arial" w:hAnsi="Arial" w:cs="Arial"/>
          <w:sz w:val="20"/>
          <w:szCs w:val="20"/>
        </w:rPr>
        <w:t xml:space="preserve"> content related to human sexuality and reproduction</w:t>
      </w:r>
      <w:r>
        <w:rPr>
          <w:rFonts w:ascii="Arial" w:eastAsia="Arial" w:hAnsi="Arial" w:cs="Arial"/>
          <w:sz w:val="20"/>
          <w:szCs w:val="20"/>
        </w:rPr>
        <w:t xml:space="preserve"> in our health education curriculum. Th</w:t>
      </w:r>
      <w:r w:rsidR="00650A64"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 xml:space="preserve"> district</w:t>
      </w:r>
      <w:r w:rsidR="00650A64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approved </w:t>
      </w:r>
      <w:r w:rsidR="00854F6B">
        <w:rPr>
          <w:rFonts w:ascii="Arial" w:eastAsia="Arial" w:hAnsi="Arial" w:cs="Arial"/>
          <w:sz w:val="20"/>
          <w:szCs w:val="20"/>
        </w:rPr>
        <w:t>instruction</w:t>
      </w:r>
      <w:r>
        <w:rPr>
          <w:rFonts w:ascii="Arial" w:eastAsia="Arial" w:hAnsi="Arial" w:cs="Arial"/>
          <w:sz w:val="20"/>
          <w:szCs w:val="20"/>
        </w:rPr>
        <w:t xml:space="preserve"> includes a homework component, which we encourage </w:t>
      </w:r>
      <w:r w:rsidR="00854F6B">
        <w:rPr>
          <w:rFonts w:ascii="Arial" w:eastAsia="Arial" w:hAnsi="Arial" w:cs="Arial"/>
          <w:sz w:val="20"/>
          <w:szCs w:val="20"/>
        </w:rPr>
        <w:t>families</w:t>
      </w:r>
      <w:r>
        <w:rPr>
          <w:rFonts w:ascii="Arial" w:eastAsia="Arial" w:hAnsi="Arial" w:cs="Arial"/>
          <w:sz w:val="20"/>
          <w:szCs w:val="20"/>
        </w:rPr>
        <w:t xml:space="preserve"> to use as an opportunity to discuss the information shared in </w:t>
      </w:r>
      <w:r w:rsidR="00650A64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class.</w:t>
      </w:r>
      <w:r w:rsidR="00854F6B">
        <w:rPr>
          <w:rFonts w:ascii="Arial" w:eastAsia="Arial" w:hAnsi="Arial" w:cs="Arial"/>
          <w:sz w:val="20"/>
          <w:szCs w:val="20"/>
        </w:rPr>
        <w:t xml:space="preserve"> Discussion topics </w:t>
      </w:r>
      <w:r w:rsidR="00650A64">
        <w:rPr>
          <w:rFonts w:ascii="Arial" w:eastAsia="Arial" w:hAnsi="Arial" w:cs="Arial"/>
          <w:sz w:val="20"/>
          <w:szCs w:val="20"/>
        </w:rPr>
        <w:t>include</w:t>
      </w:r>
      <w:r w:rsidR="00854F6B">
        <w:rPr>
          <w:rFonts w:ascii="Arial" w:eastAsia="Arial" w:hAnsi="Arial" w:cs="Arial"/>
          <w:sz w:val="20"/>
          <w:szCs w:val="20"/>
        </w:rPr>
        <w:t>:</w:t>
      </w:r>
    </w:p>
    <w:p w14:paraId="7BA01009" w14:textId="77777777" w:rsidR="003C61C7" w:rsidRDefault="003C61C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E368051" w14:textId="77777777" w:rsidR="003C61C7" w:rsidRPr="00854F6B" w:rsidRDefault="003C61C7" w:rsidP="00694E92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854F6B">
        <w:rPr>
          <w:rFonts w:ascii="Arial" w:eastAsia="Arial" w:hAnsi="Arial" w:cs="Arial"/>
          <w:sz w:val="20"/>
          <w:szCs w:val="20"/>
        </w:rPr>
        <w:t>Abstinence until marriage</w:t>
      </w:r>
    </w:p>
    <w:p w14:paraId="7BE55ED7" w14:textId="77777777" w:rsidR="003C61C7" w:rsidRPr="00854F6B" w:rsidRDefault="003C61C7" w:rsidP="00694E92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854F6B">
        <w:rPr>
          <w:rFonts w:ascii="Arial" w:eastAsia="Arial" w:hAnsi="Arial" w:cs="Arial"/>
          <w:sz w:val="20"/>
          <w:szCs w:val="20"/>
        </w:rPr>
        <w:t xml:space="preserve">Dating responsibilities and respect </w:t>
      </w:r>
    </w:p>
    <w:p w14:paraId="29745FE2" w14:textId="77777777" w:rsidR="003C61C7" w:rsidRPr="00854F6B" w:rsidRDefault="003C61C7" w:rsidP="00694E92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854F6B">
        <w:rPr>
          <w:rFonts w:ascii="Arial" w:eastAsia="Arial" w:hAnsi="Arial" w:cs="Arial"/>
          <w:sz w:val="20"/>
          <w:szCs w:val="20"/>
        </w:rPr>
        <w:t>Effective and assertive communication</w:t>
      </w:r>
    </w:p>
    <w:p w14:paraId="708F2BA7" w14:textId="77777777" w:rsidR="003C61C7" w:rsidRPr="00854F6B" w:rsidRDefault="003C61C7" w:rsidP="00694E92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854F6B">
        <w:rPr>
          <w:rFonts w:ascii="Arial" w:eastAsia="Arial" w:hAnsi="Arial" w:cs="Arial"/>
          <w:sz w:val="20"/>
          <w:szCs w:val="20"/>
        </w:rPr>
        <w:t xml:space="preserve">Male and female reproductive systems </w:t>
      </w:r>
    </w:p>
    <w:p w14:paraId="3F8A9B9B" w14:textId="77777777" w:rsidR="003C61C7" w:rsidRPr="00854F6B" w:rsidRDefault="003C61C7" w:rsidP="00694E92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854F6B">
        <w:rPr>
          <w:rFonts w:ascii="Arial" w:eastAsia="Arial" w:hAnsi="Arial" w:cs="Arial"/>
          <w:sz w:val="20"/>
          <w:szCs w:val="20"/>
        </w:rPr>
        <w:t>Prenatal development and childbirth</w:t>
      </w:r>
    </w:p>
    <w:p w14:paraId="43805F8D" w14:textId="2EFC1526" w:rsidR="003C61C7" w:rsidRPr="00854F6B" w:rsidRDefault="003C61C7" w:rsidP="00694E92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854F6B">
        <w:rPr>
          <w:rFonts w:ascii="Arial" w:eastAsia="Arial" w:hAnsi="Arial" w:cs="Arial"/>
          <w:sz w:val="20"/>
          <w:szCs w:val="20"/>
        </w:rPr>
        <w:t>S</w:t>
      </w:r>
      <w:r w:rsidR="00854F6B" w:rsidRPr="00854F6B">
        <w:rPr>
          <w:rFonts w:ascii="Arial" w:eastAsia="Arial" w:hAnsi="Arial" w:cs="Arial"/>
          <w:sz w:val="20"/>
          <w:szCs w:val="20"/>
        </w:rPr>
        <w:t>exually transmitted infections and</w:t>
      </w:r>
      <w:r w:rsidRPr="00854F6B">
        <w:rPr>
          <w:rFonts w:ascii="Arial" w:eastAsia="Arial" w:hAnsi="Arial" w:cs="Arial"/>
          <w:sz w:val="20"/>
          <w:szCs w:val="20"/>
        </w:rPr>
        <w:t xml:space="preserve"> prevention</w:t>
      </w:r>
    </w:p>
    <w:p w14:paraId="3A0E1B0D" w14:textId="55EBBEC4" w:rsidR="003C61C7" w:rsidRPr="00854F6B" w:rsidRDefault="003C61C7" w:rsidP="00694E92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854F6B">
        <w:rPr>
          <w:rFonts w:ascii="Arial" w:eastAsia="Arial" w:hAnsi="Arial" w:cs="Arial"/>
          <w:sz w:val="20"/>
          <w:szCs w:val="20"/>
        </w:rPr>
        <w:t xml:space="preserve">Birth </w:t>
      </w:r>
      <w:r w:rsidR="00854F6B" w:rsidRPr="00854F6B">
        <w:rPr>
          <w:rFonts w:ascii="Arial" w:eastAsia="Arial" w:hAnsi="Arial" w:cs="Arial"/>
          <w:sz w:val="20"/>
          <w:szCs w:val="20"/>
        </w:rPr>
        <w:t>c</w:t>
      </w:r>
      <w:r w:rsidRPr="00854F6B">
        <w:rPr>
          <w:rFonts w:ascii="Arial" w:eastAsia="Arial" w:hAnsi="Arial" w:cs="Arial"/>
          <w:sz w:val="20"/>
          <w:szCs w:val="20"/>
        </w:rPr>
        <w:t>ontrol</w:t>
      </w:r>
    </w:p>
    <w:p w14:paraId="44C16103" w14:textId="77777777" w:rsidR="003C61C7" w:rsidRDefault="003C61C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A777A67" w14:textId="21259B1D" w:rsidR="009D5025" w:rsidRDefault="00D83643" w:rsidP="00694E9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Due to the sensitive nature of these topics, a</w:t>
      </w:r>
      <w:r w:rsidR="00854F6B">
        <w:rPr>
          <w:rFonts w:ascii="Arial" w:eastAsia="Arial" w:hAnsi="Arial" w:cs="Arial"/>
          <w:sz w:val="20"/>
          <w:szCs w:val="20"/>
        </w:rPr>
        <w:t xml:space="preserve">ll students must have parent/guardian consent prior to participating in this portion of the health education curriculum. Please </w:t>
      </w:r>
      <w:r w:rsidR="000C1A40">
        <w:rPr>
          <w:rFonts w:ascii="Arial" w:eastAsia="Arial" w:hAnsi="Arial" w:cs="Arial"/>
          <w:sz w:val="20"/>
          <w:szCs w:val="20"/>
        </w:rPr>
        <w:t>complete the following steps to</w:t>
      </w:r>
      <w:r w:rsidR="00673DE4">
        <w:rPr>
          <w:rFonts w:ascii="Arial" w:eastAsia="Arial" w:hAnsi="Arial" w:cs="Arial"/>
          <w:sz w:val="20"/>
          <w:szCs w:val="20"/>
        </w:rPr>
        <w:t xml:space="preserve"> communicate whether your student will </w:t>
      </w:r>
      <w:r w:rsidR="00C61B73">
        <w:rPr>
          <w:rFonts w:ascii="Arial" w:eastAsia="Arial" w:hAnsi="Arial" w:cs="Arial"/>
          <w:sz w:val="20"/>
          <w:szCs w:val="20"/>
        </w:rPr>
        <w:t xml:space="preserve">be allowed to </w:t>
      </w:r>
      <w:r w:rsidR="00673DE4">
        <w:rPr>
          <w:rFonts w:ascii="Arial" w:eastAsia="Arial" w:hAnsi="Arial" w:cs="Arial"/>
          <w:sz w:val="20"/>
          <w:szCs w:val="20"/>
        </w:rPr>
        <w:t>participate.</w:t>
      </w:r>
      <w:r w:rsidR="000C1A40">
        <w:rPr>
          <w:rFonts w:ascii="Arial" w:eastAsia="Arial" w:hAnsi="Arial" w:cs="Arial"/>
          <w:sz w:val="20"/>
          <w:szCs w:val="20"/>
        </w:rPr>
        <w:t xml:space="preserve"> </w:t>
      </w:r>
    </w:p>
    <w:p w14:paraId="449F92CA" w14:textId="77777777" w:rsidR="009D5025" w:rsidRDefault="009D502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8CF3343" w14:textId="77777777" w:rsidR="009D5025" w:rsidRDefault="000C1A40" w:rsidP="00694E92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Step 1: Complete the Student Information section in full.</w:t>
      </w:r>
    </w:p>
    <w:p w14:paraId="7FEE700C" w14:textId="35B07B5C" w:rsidR="009D5025" w:rsidRDefault="000C1A40" w:rsidP="00694E92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2: Review the </w:t>
      </w:r>
      <w:r w:rsidR="00D83643"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z w:val="20"/>
          <w:szCs w:val="20"/>
        </w:rPr>
        <w:t xml:space="preserve"> Permissions listed.</w:t>
      </w:r>
    </w:p>
    <w:p w14:paraId="794D6CF9" w14:textId="4DEC7D7F" w:rsidR="009D5025" w:rsidRDefault="000C1A40" w:rsidP="00694E92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3: </w:t>
      </w:r>
      <w:r w:rsidR="00825FB6">
        <w:rPr>
          <w:rFonts w:ascii="Arial" w:eastAsia="Arial" w:hAnsi="Arial" w:cs="Arial"/>
          <w:sz w:val="20"/>
          <w:szCs w:val="20"/>
        </w:rPr>
        <w:t>Complete the Parent/Guardian Signature section in full.</w:t>
      </w:r>
    </w:p>
    <w:p w14:paraId="2A5A8CF6" w14:textId="04975911" w:rsidR="009D5025" w:rsidRDefault="000C1A40" w:rsidP="00694E92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4: </w:t>
      </w:r>
      <w:r w:rsidR="00825FB6">
        <w:rPr>
          <w:rFonts w:ascii="Arial" w:eastAsia="Arial" w:hAnsi="Arial" w:cs="Arial"/>
          <w:sz w:val="20"/>
          <w:szCs w:val="20"/>
        </w:rPr>
        <w:t>Initial the Participation Permission for which you give your approval.</w:t>
      </w:r>
    </w:p>
    <w:p w14:paraId="6EDE809F" w14:textId="1627032E" w:rsidR="009D5025" w:rsidRDefault="000C1A40" w:rsidP="00694E92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5: </w:t>
      </w:r>
      <w:r w:rsidRPr="00825FB6">
        <w:rPr>
          <w:rFonts w:ascii="Arial" w:eastAsia="Arial" w:hAnsi="Arial" w:cs="Arial"/>
          <w:sz w:val="20"/>
          <w:szCs w:val="20"/>
        </w:rPr>
        <w:t>Return your completed form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825FB6"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F1567"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</w:t>
      </w:r>
      <w:r w:rsidRPr="00825FB6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8F949FF" w14:textId="77777777" w:rsidR="009D5025" w:rsidRDefault="009D5025" w:rsidP="00694E9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9D5025" w14:paraId="024E9118" w14:textId="77777777" w:rsidTr="00694E92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ADC1" w14:textId="77777777" w:rsidR="009D5025" w:rsidRDefault="000C1A40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Information</w:t>
            </w:r>
          </w:p>
        </w:tc>
      </w:tr>
      <w:tr w:rsidR="009D5025" w14:paraId="5EDB17DB" w14:textId="77777777" w:rsidTr="00694E92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003E" w14:textId="77777777" w:rsidR="009D5025" w:rsidRDefault="000C1A4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F8AE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5025" w14:paraId="4DF01FBF" w14:textId="77777777" w:rsidTr="00694E92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14F0" w14:textId="77777777" w:rsidR="009D5025" w:rsidRDefault="000C1A4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EFA4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0C6A7D4A" w14:textId="77777777" w:rsidTr="00694E92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D2EF" w14:textId="77777777" w:rsidR="009D5025" w:rsidRDefault="000C1A4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78F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55262B" w14:textId="3E3523B4" w:rsidR="009D5025" w:rsidRDefault="009D502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825FB6" w14:paraId="18D33ADF" w14:textId="77777777" w:rsidTr="00B47AB2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B5B8" w14:textId="77777777" w:rsidR="00825FB6" w:rsidRDefault="00825FB6" w:rsidP="00B47AB2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Parent/Guardian Signature</w:t>
            </w:r>
          </w:p>
        </w:tc>
      </w:tr>
      <w:tr w:rsidR="00825FB6" w14:paraId="6DB1FBC7" w14:textId="77777777" w:rsidTr="00B47AB2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4D7B" w14:textId="77777777" w:rsidR="00825FB6" w:rsidRDefault="00825FB6" w:rsidP="00B47AB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6B09" w14:textId="77777777" w:rsidR="00825FB6" w:rsidRDefault="00825FB6" w:rsidP="00B47AB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5FB6" w14:paraId="7F0C19B8" w14:textId="77777777" w:rsidTr="00B47AB2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F462" w14:textId="77777777" w:rsidR="00825FB6" w:rsidRDefault="00825FB6" w:rsidP="00B47AB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2D71" w14:textId="77777777" w:rsidR="00825FB6" w:rsidRDefault="00825FB6" w:rsidP="00B47AB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5FB6" w14:paraId="0354BED4" w14:textId="77777777" w:rsidTr="00B47AB2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A79A" w14:textId="77777777" w:rsidR="00825FB6" w:rsidRDefault="00825FB6" w:rsidP="00B47AB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66E2" w14:textId="77777777" w:rsidR="00825FB6" w:rsidRDefault="00825FB6" w:rsidP="00B47AB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57E562" w14:textId="77777777" w:rsidR="00825FB6" w:rsidRDefault="00825FB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8290"/>
        <w:gridCol w:w="2510"/>
      </w:tblGrid>
      <w:tr w:rsidR="009D5025" w14:paraId="6459B873" w14:textId="77777777" w:rsidTr="00694E92">
        <w:trPr>
          <w:jc w:val="center"/>
        </w:trPr>
        <w:tc>
          <w:tcPr>
            <w:tcW w:w="718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38DC" w14:textId="5123FEEC" w:rsidR="009D5025" w:rsidRDefault="00D83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D8364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Participation </w:t>
            </w:r>
            <w:r w:rsidR="000C1A40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Permissions</w:t>
            </w:r>
          </w:p>
        </w:tc>
        <w:tc>
          <w:tcPr>
            <w:tcW w:w="217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FF81" w14:textId="3EB09797" w:rsidR="009D5025" w:rsidRDefault="000C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Initials</w:t>
            </w:r>
          </w:p>
        </w:tc>
      </w:tr>
      <w:tr w:rsidR="009D5025" w14:paraId="67A95FC8" w14:textId="77777777" w:rsidTr="00694E92">
        <w:trPr>
          <w:jc w:val="center"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03A5" w14:textId="11D9382E" w:rsidR="009D5025" w:rsidRDefault="001A6CB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6CB5">
              <w:rPr>
                <w:rFonts w:ascii="Arial" w:eastAsia="Arial" w:hAnsi="Arial" w:cs="Arial"/>
                <w:sz w:val="20"/>
                <w:szCs w:val="20"/>
              </w:rPr>
              <w:t xml:space="preserve">I give permission for my student to participate in the </w:t>
            </w:r>
            <w:r w:rsidR="00673DE4">
              <w:rPr>
                <w:rFonts w:ascii="Arial" w:eastAsia="Arial" w:hAnsi="Arial" w:cs="Arial"/>
                <w:sz w:val="20"/>
                <w:szCs w:val="20"/>
              </w:rPr>
              <w:t xml:space="preserve">human sexuality and reproduction portion of the health education </w:t>
            </w:r>
            <w:r w:rsidRPr="001A6CB5">
              <w:rPr>
                <w:rFonts w:ascii="Arial" w:eastAsia="Arial" w:hAnsi="Arial" w:cs="Arial"/>
                <w:sz w:val="20"/>
                <w:szCs w:val="20"/>
              </w:rPr>
              <w:t>curriculum unit.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B20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F2DCEC5" w14:textId="77777777" w:rsidTr="00694E92">
        <w:trPr>
          <w:jc w:val="center"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6B4C" w14:textId="334FE487" w:rsidR="009D5025" w:rsidRDefault="001A6CB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1A6CB5">
              <w:rPr>
                <w:rFonts w:ascii="Arial" w:eastAsia="Arial" w:hAnsi="Arial" w:cs="Arial"/>
                <w:sz w:val="20"/>
                <w:szCs w:val="20"/>
              </w:rPr>
              <w:t xml:space="preserve">I do not give permission for my student to participate in the </w:t>
            </w:r>
            <w:r w:rsidR="00673DE4">
              <w:rPr>
                <w:rFonts w:ascii="Arial" w:eastAsia="Arial" w:hAnsi="Arial" w:cs="Arial"/>
                <w:sz w:val="20"/>
                <w:szCs w:val="20"/>
              </w:rPr>
              <w:t xml:space="preserve">human sexuality and reproduction portion of the health education </w:t>
            </w:r>
            <w:r w:rsidRPr="001A6CB5">
              <w:rPr>
                <w:rFonts w:ascii="Arial" w:eastAsia="Arial" w:hAnsi="Arial" w:cs="Arial"/>
                <w:sz w:val="20"/>
                <w:szCs w:val="20"/>
              </w:rPr>
              <w:t>curriculum unit.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352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22C7B9" w14:textId="77777777" w:rsidR="009D5025" w:rsidRDefault="009D5025">
      <w:pPr>
        <w:rPr>
          <w:rFonts w:ascii="Arial" w:eastAsia="Arial" w:hAnsi="Arial" w:cs="Arial"/>
          <w:sz w:val="20"/>
          <w:szCs w:val="20"/>
        </w:rPr>
      </w:pPr>
    </w:p>
    <w:sectPr w:rsidR="009D5025" w:rsidSect="00694E92">
      <w:headerReference w:type="default" r:id="rId7"/>
      <w:pgSz w:w="12240" w:h="15840"/>
      <w:pgMar w:top="144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1F55" w14:textId="77777777" w:rsidR="00A76271" w:rsidRDefault="00A76271">
      <w:r>
        <w:separator/>
      </w:r>
    </w:p>
  </w:endnote>
  <w:endnote w:type="continuationSeparator" w:id="0">
    <w:p w14:paraId="02344927" w14:textId="77777777" w:rsidR="00A76271" w:rsidRDefault="00A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5026" w14:textId="77777777" w:rsidR="00A76271" w:rsidRDefault="00A76271">
      <w:r>
        <w:separator/>
      </w:r>
    </w:p>
  </w:footnote>
  <w:footnote w:type="continuationSeparator" w:id="0">
    <w:p w14:paraId="352366A0" w14:textId="77777777" w:rsidR="00A76271" w:rsidRDefault="00A7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F183" w14:textId="77777777" w:rsidR="00650A64" w:rsidRDefault="00650A64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Human Sexuality &amp; Reproduction</w:t>
    </w:r>
    <w:r w:rsidR="001A6CB5">
      <w:rPr>
        <w:rFonts w:ascii="Arial" w:eastAsia="Arial" w:hAnsi="Arial" w:cs="Arial"/>
        <w:b/>
        <w:sz w:val="20"/>
        <w:szCs w:val="20"/>
      </w:rPr>
      <w:t xml:space="preserve"> Education</w:t>
    </w:r>
  </w:p>
  <w:p w14:paraId="4340A169" w14:textId="769D34C2" w:rsidR="009D5025" w:rsidRDefault="000C1A40">
    <w:pPr>
      <w:jc w:val="center"/>
    </w:pPr>
    <w:r>
      <w:rPr>
        <w:rFonts w:ascii="Arial" w:eastAsia="Arial" w:hAnsi="Arial" w:cs="Arial"/>
        <w:b/>
        <w:sz w:val="20"/>
        <w:szCs w:val="20"/>
      </w:rPr>
      <w:t>Permission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3DF"/>
    <w:multiLevelType w:val="hybridMultilevel"/>
    <w:tmpl w:val="1C04164E"/>
    <w:lvl w:ilvl="0" w:tplc="B0FEAAF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13B0"/>
    <w:multiLevelType w:val="hybridMultilevel"/>
    <w:tmpl w:val="F10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400"/>
    <w:multiLevelType w:val="hybridMultilevel"/>
    <w:tmpl w:val="9FF6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2A2B"/>
    <w:multiLevelType w:val="multilevel"/>
    <w:tmpl w:val="D0F6FE00"/>
    <w:lvl w:ilvl="0">
      <w:start w:val="1"/>
      <w:numFmt w:val="bullet"/>
      <w:lvlText w:val="❏"/>
      <w:lvlJc w:val="left"/>
      <w:pPr>
        <w:ind w:left="180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25"/>
    <w:rsid w:val="0000446C"/>
    <w:rsid w:val="000C1A40"/>
    <w:rsid w:val="000F1567"/>
    <w:rsid w:val="001A6CB5"/>
    <w:rsid w:val="003C61C7"/>
    <w:rsid w:val="00650A64"/>
    <w:rsid w:val="00673DE4"/>
    <w:rsid w:val="00694E92"/>
    <w:rsid w:val="006B5DA4"/>
    <w:rsid w:val="00707F64"/>
    <w:rsid w:val="00825FB6"/>
    <w:rsid w:val="00854F6B"/>
    <w:rsid w:val="009D5025"/>
    <w:rsid w:val="00A310FF"/>
    <w:rsid w:val="00A76271"/>
    <w:rsid w:val="00B10F90"/>
    <w:rsid w:val="00C61B73"/>
    <w:rsid w:val="00CA41BC"/>
    <w:rsid w:val="00D83643"/>
    <w:rsid w:val="00EE69D8"/>
    <w:rsid w:val="00F3551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C9E6"/>
  <w15:docId w15:val="{3E626921-B45F-4F97-80F3-839B97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B5"/>
  </w:style>
  <w:style w:type="paragraph" w:styleId="Footer">
    <w:name w:val="footer"/>
    <w:basedOn w:val="Normal"/>
    <w:link w:val="Foot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B5"/>
  </w:style>
  <w:style w:type="paragraph" w:styleId="ListParagraph">
    <w:name w:val="List Paragraph"/>
    <w:basedOn w:val="Normal"/>
    <w:uiPriority w:val="34"/>
    <w:qFormat/>
    <w:rsid w:val="00854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5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S S</cp:lastModifiedBy>
  <cp:revision>3</cp:revision>
  <dcterms:created xsi:type="dcterms:W3CDTF">2018-07-23T20:20:00Z</dcterms:created>
  <dcterms:modified xsi:type="dcterms:W3CDTF">2018-07-23T22:11:00Z</dcterms:modified>
</cp:coreProperties>
</file>